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0A90" w14:textId="212D1C5B" w:rsidR="52B984D8" w:rsidRDefault="52B984D8" w:rsidP="5C8164CC">
      <w:pPr>
        <w:pStyle w:val="H2"/>
        <w:rPr>
          <w:rFonts w:asciiTheme="majorHAnsi" w:eastAsiaTheme="majorEastAsia" w:hAnsiTheme="majorHAnsi" w:cstheme="majorBidi"/>
          <w:sz w:val="24"/>
          <w:szCs w:val="24"/>
        </w:rPr>
      </w:pPr>
      <w:bookmarkStart w:id="0" w:name="_Int_vh3d45Jd"/>
      <w:r w:rsidRPr="5C8164CC">
        <w:rPr>
          <w:rFonts w:asciiTheme="majorHAnsi" w:eastAsiaTheme="majorEastAsia" w:hAnsiTheme="majorHAnsi" w:cstheme="majorBidi"/>
          <w:sz w:val="24"/>
          <w:szCs w:val="24"/>
        </w:rPr>
        <w:t xml:space="preserve">2022 AT&amp;T Awards </w:t>
      </w:r>
      <w:proofErr w:type="spellStart"/>
      <w:r w:rsidRPr="5C8164CC">
        <w:rPr>
          <w:rFonts w:asciiTheme="majorHAnsi" w:eastAsiaTheme="majorEastAsia" w:hAnsiTheme="majorHAnsi" w:cstheme="majorBidi"/>
          <w:sz w:val="24"/>
          <w:szCs w:val="24"/>
        </w:rPr>
        <w:t>Qulatrics</w:t>
      </w:r>
      <w:proofErr w:type="spellEnd"/>
      <w:r w:rsidRPr="5C8164CC">
        <w:rPr>
          <w:rFonts w:asciiTheme="majorHAnsi" w:eastAsiaTheme="majorEastAsia" w:hAnsiTheme="majorHAnsi" w:cstheme="majorBidi"/>
          <w:sz w:val="24"/>
          <w:szCs w:val="24"/>
        </w:rPr>
        <w:t xml:space="preserve"> Form: </w:t>
      </w:r>
      <w:bookmarkEnd w:id="0"/>
    </w:p>
    <w:p w14:paraId="5468840F" w14:textId="77777777" w:rsidR="00510382" w:rsidRDefault="52B984D8" w:rsidP="00510382">
      <w:pPr>
        <w:rPr>
          <w:rFonts w:ascii="Arial" w:eastAsia="Arial" w:hAnsi="Arial" w:cs="Arial"/>
          <w:color w:val="32363A"/>
          <w:sz w:val="21"/>
          <w:szCs w:val="21"/>
        </w:rPr>
      </w:pPr>
      <w:hyperlink r:id="rId10" w:history="1">
        <w:r w:rsidRPr="5C8164CC">
          <w:rPr>
            <w:rStyle w:val="Hyperlink"/>
            <w:rFonts w:ascii="Arial" w:eastAsia="Arial" w:hAnsi="Arial" w:cs="Arial"/>
            <w:sz w:val="21"/>
            <w:szCs w:val="21"/>
          </w:rPr>
          <w:t>https://msu.co1.qualtrics.com/jfe/form/SV_cwPUu8U3Yfg0TQi</w:t>
        </w:r>
      </w:hyperlink>
    </w:p>
    <w:p w14:paraId="1BAD8073" w14:textId="77777777" w:rsidR="00510382" w:rsidRDefault="00510382" w:rsidP="00510382">
      <w:pPr>
        <w:rPr>
          <w:rFonts w:ascii="Arial" w:eastAsia="Arial" w:hAnsi="Arial" w:cs="Arial"/>
          <w:color w:val="32363A"/>
          <w:sz w:val="21"/>
          <w:szCs w:val="21"/>
        </w:rPr>
      </w:pPr>
    </w:p>
    <w:p w14:paraId="3BF881F4" w14:textId="77777777" w:rsidR="00510382" w:rsidRDefault="00510382" w:rsidP="00510382">
      <w:pPr>
        <w:rPr>
          <w:rFonts w:ascii="Arial" w:eastAsia="Arial" w:hAnsi="Arial" w:cs="Arial"/>
          <w:color w:val="32363A"/>
          <w:sz w:val="21"/>
          <w:szCs w:val="21"/>
        </w:rPr>
      </w:pPr>
    </w:p>
    <w:p w14:paraId="72C306CA" w14:textId="77777777" w:rsidR="00510382" w:rsidRDefault="00510382" w:rsidP="00510382">
      <w:pPr>
        <w:rPr>
          <w:rFonts w:ascii="Arial" w:eastAsia="Arial" w:hAnsi="Arial" w:cs="Arial"/>
          <w:color w:val="32363A"/>
          <w:sz w:val="21"/>
          <w:szCs w:val="21"/>
        </w:rPr>
      </w:pPr>
    </w:p>
    <w:p w14:paraId="1CC8DDA2" w14:textId="1112E505" w:rsidR="00510382" w:rsidRDefault="657C2B59" w:rsidP="00510382">
      <w:pPr>
        <w:rPr>
          <w:rFonts w:ascii="Arial" w:eastAsia="Arial" w:hAnsi="Arial" w:cs="Arial"/>
          <w:color w:val="32363A"/>
          <w:sz w:val="21"/>
          <w:szCs w:val="21"/>
        </w:rPr>
      </w:pPr>
      <w:r w:rsidRPr="00510382">
        <w:rPr>
          <w:rFonts w:asciiTheme="majorHAnsi" w:eastAsiaTheme="majorEastAsia" w:hAnsiTheme="majorHAnsi" w:cstheme="majorBidi"/>
          <w:b/>
          <w:bCs/>
          <w:sz w:val="24"/>
          <w:szCs w:val="24"/>
        </w:rPr>
        <w:t>AT&amp;T Excellence in Teaching with Technology Award</w:t>
      </w:r>
      <w:r w:rsidR="5FBB8785" w:rsidRPr="00510382">
        <w:rPr>
          <w:b/>
          <w:bCs/>
        </w:rPr>
        <w:br/>
      </w:r>
      <w:r w:rsidR="3A936774" w:rsidRPr="5C8164CC">
        <w:rPr>
          <w:rFonts w:asciiTheme="majorHAnsi" w:eastAsiaTheme="majorEastAsia" w:hAnsiTheme="majorHAnsi" w:cstheme="majorBidi"/>
          <w:sz w:val="24"/>
          <w:szCs w:val="24"/>
        </w:rPr>
        <w:t xml:space="preserve">   </w:t>
      </w:r>
      <w:r w:rsidR="5FBB8785">
        <w:br/>
      </w:r>
      <w:r w:rsidR="3A936774" w:rsidRPr="5C8164CC">
        <w:rPr>
          <w:rFonts w:asciiTheme="majorHAnsi" w:eastAsiaTheme="majorEastAsia" w:hAnsiTheme="majorHAnsi" w:cstheme="majorBidi"/>
          <w:sz w:val="24"/>
          <w:szCs w:val="24"/>
        </w:rPr>
        <w:t xml:space="preserve">Thank you for your interest in the AT&amp;T </w:t>
      </w:r>
      <w:r w:rsidRPr="5C8164CC">
        <w:rPr>
          <w:rFonts w:asciiTheme="majorHAnsi" w:eastAsiaTheme="majorEastAsia" w:hAnsiTheme="majorHAnsi" w:cstheme="majorBidi"/>
          <w:sz w:val="24"/>
          <w:szCs w:val="24"/>
        </w:rPr>
        <w:t xml:space="preserve">Excellence in Teaching with Technology Award. These awards are given to instructors who use technology to enhance their teaching with an impactful, </w:t>
      </w:r>
      <w:r w:rsidR="69D4775B" w:rsidRPr="5C8164CC">
        <w:rPr>
          <w:rFonts w:asciiTheme="majorHAnsi" w:eastAsiaTheme="majorEastAsia" w:hAnsiTheme="majorHAnsi" w:cstheme="majorBidi"/>
          <w:sz w:val="24"/>
          <w:szCs w:val="24"/>
        </w:rPr>
        <w:t>accessible,</w:t>
      </w:r>
      <w:r w:rsidRPr="5C8164CC">
        <w:rPr>
          <w:rFonts w:asciiTheme="majorHAnsi" w:eastAsiaTheme="majorEastAsia" w:hAnsiTheme="majorHAnsi" w:cstheme="majorBidi"/>
          <w:sz w:val="24"/>
          <w:szCs w:val="24"/>
        </w:rPr>
        <w:t xml:space="preserve"> and engaging practice.</w:t>
      </w:r>
      <w:r w:rsidR="0D8CA06F" w:rsidRPr="5C8164CC">
        <w:rPr>
          <w:rFonts w:asciiTheme="majorHAnsi" w:eastAsiaTheme="majorEastAsia" w:hAnsiTheme="majorHAnsi" w:cstheme="majorBidi"/>
          <w:sz w:val="24"/>
          <w:szCs w:val="24"/>
        </w:rPr>
        <w:t xml:space="preserve"> I</w:t>
      </w:r>
      <w:r w:rsidRPr="5C8164CC">
        <w:rPr>
          <w:rFonts w:asciiTheme="majorHAnsi" w:eastAsiaTheme="majorEastAsia" w:hAnsiTheme="majorHAnsi" w:cstheme="majorBidi"/>
          <w:sz w:val="24"/>
          <w:szCs w:val="24"/>
        </w:rPr>
        <w:t>n the past</w:t>
      </w:r>
      <w:r w:rsidR="68A82AF7" w:rsidRPr="5C8164CC">
        <w:rPr>
          <w:rFonts w:asciiTheme="majorHAnsi" w:eastAsiaTheme="majorEastAsia" w:hAnsiTheme="majorHAnsi" w:cstheme="majorBidi"/>
          <w:sz w:val="24"/>
          <w:szCs w:val="24"/>
        </w:rPr>
        <w:t>,</w:t>
      </w:r>
      <w:r w:rsidR="0D8CA06F" w:rsidRPr="5C8164CC">
        <w:rPr>
          <w:rFonts w:asciiTheme="majorHAnsi" w:eastAsiaTheme="majorEastAsia" w:hAnsiTheme="majorHAnsi" w:cstheme="majorBidi"/>
          <w:sz w:val="24"/>
          <w:szCs w:val="24"/>
        </w:rPr>
        <w:t xml:space="preserve"> this award focused on</w:t>
      </w:r>
      <w:r w:rsidR="68A82AF7" w:rsidRPr="5C8164CC">
        <w:rPr>
          <w:rFonts w:asciiTheme="majorHAnsi" w:eastAsiaTheme="majorEastAsia" w:hAnsiTheme="majorHAnsi" w:cstheme="majorBidi"/>
          <w:sz w:val="24"/>
          <w:szCs w:val="24"/>
        </w:rPr>
        <w:t xml:space="preserve"> </w:t>
      </w:r>
      <w:r w:rsidR="39E27AFB" w:rsidRPr="5C8164CC">
        <w:rPr>
          <w:rFonts w:asciiTheme="majorHAnsi" w:eastAsiaTheme="majorEastAsia" w:hAnsiTheme="majorHAnsi" w:cstheme="majorBidi"/>
          <w:sz w:val="24"/>
          <w:szCs w:val="24"/>
        </w:rPr>
        <w:t>entire courses</w:t>
      </w:r>
      <w:r w:rsidR="7DDA2B1D" w:rsidRPr="5C8164CC">
        <w:rPr>
          <w:rFonts w:asciiTheme="majorHAnsi" w:eastAsiaTheme="majorEastAsia" w:hAnsiTheme="majorHAnsi" w:cstheme="majorBidi"/>
          <w:sz w:val="24"/>
          <w:szCs w:val="24"/>
        </w:rPr>
        <w:t>, but this</w:t>
      </w:r>
      <w:r w:rsidR="24139961" w:rsidRPr="5C8164CC">
        <w:rPr>
          <w:rFonts w:asciiTheme="majorHAnsi" w:eastAsiaTheme="majorEastAsia" w:hAnsiTheme="majorHAnsi" w:cstheme="majorBidi"/>
          <w:sz w:val="24"/>
          <w:szCs w:val="24"/>
        </w:rPr>
        <w:t xml:space="preserve"> year</w:t>
      </w:r>
      <w:r w:rsidR="68A82AF7" w:rsidRPr="5C8164CC">
        <w:rPr>
          <w:rFonts w:asciiTheme="majorHAnsi" w:eastAsiaTheme="majorEastAsia" w:hAnsiTheme="majorHAnsi" w:cstheme="majorBidi"/>
          <w:sz w:val="24"/>
          <w:szCs w:val="24"/>
        </w:rPr>
        <w:t xml:space="preserve"> </w:t>
      </w:r>
      <w:r w:rsidRPr="5C8164CC">
        <w:rPr>
          <w:rFonts w:asciiTheme="majorHAnsi" w:eastAsiaTheme="majorEastAsia" w:hAnsiTheme="majorHAnsi" w:cstheme="majorBidi"/>
          <w:sz w:val="24"/>
          <w:szCs w:val="24"/>
        </w:rPr>
        <w:t xml:space="preserve">the </w:t>
      </w:r>
      <w:r w:rsidR="7DDA2B1D" w:rsidRPr="5C8164CC">
        <w:rPr>
          <w:rFonts w:asciiTheme="majorHAnsi" w:eastAsiaTheme="majorEastAsia" w:hAnsiTheme="majorHAnsi" w:cstheme="majorBidi"/>
          <w:sz w:val="24"/>
          <w:szCs w:val="24"/>
        </w:rPr>
        <w:t xml:space="preserve">criteria for the </w:t>
      </w:r>
      <w:r w:rsidRPr="5C8164CC">
        <w:rPr>
          <w:rFonts w:asciiTheme="majorHAnsi" w:eastAsiaTheme="majorEastAsia" w:hAnsiTheme="majorHAnsi" w:cstheme="majorBidi"/>
          <w:sz w:val="24"/>
          <w:szCs w:val="24"/>
        </w:rPr>
        <w:t>award</w:t>
      </w:r>
      <w:r w:rsidR="7DDA2B1D" w:rsidRPr="5C8164CC">
        <w:rPr>
          <w:rFonts w:asciiTheme="majorHAnsi" w:eastAsiaTheme="majorEastAsia" w:hAnsiTheme="majorHAnsi" w:cstheme="majorBidi"/>
          <w:sz w:val="24"/>
          <w:szCs w:val="24"/>
        </w:rPr>
        <w:t xml:space="preserve"> have been revised</w:t>
      </w:r>
      <w:r w:rsidRPr="5C8164CC">
        <w:rPr>
          <w:rFonts w:asciiTheme="majorHAnsi" w:eastAsiaTheme="majorEastAsia" w:hAnsiTheme="majorHAnsi" w:cstheme="majorBidi"/>
          <w:sz w:val="24"/>
          <w:szCs w:val="24"/>
        </w:rPr>
        <w:t xml:space="preserve"> to focus on </w:t>
      </w:r>
      <w:r w:rsidR="7DDA2B1D" w:rsidRPr="5C8164CC">
        <w:rPr>
          <w:rFonts w:asciiTheme="majorHAnsi" w:eastAsiaTheme="majorEastAsia" w:hAnsiTheme="majorHAnsi" w:cstheme="majorBidi"/>
          <w:sz w:val="24"/>
          <w:szCs w:val="24"/>
        </w:rPr>
        <w:t>the</w:t>
      </w:r>
      <w:r w:rsidRPr="5C8164CC">
        <w:rPr>
          <w:rFonts w:asciiTheme="majorHAnsi" w:eastAsiaTheme="majorEastAsia" w:hAnsiTheme="majorHAnsi" w:cstheme="majorBidi"/>
          <w:sz w:val="24"/>
          <w:szCs w:val="24"/>
        </w:rPr>
        <w:t xml:space="preserve"> </w:t>
      </w:r>
      <w:r w:rsidR="6B5EAC9D" w:rsidRPr="5C8164CC">
        <w:rPr>
          <w:rFonts w:asciiTheme="majorHAnsi" w:eastAsiaTheme="majorEastAsia" w:hAnsiTheme="majorHAnsi" w:cstheme="majorBidi"/>
          <w:sz w:val="24"/>
          <w:szCs w:val="24"/>
        </w:rPr>
        <w:t xml:space="preserve">specific </w:t>
      </w:r>
      <w:r w:rsidRPr="5C8164CC">
        <w:rPr>
          <w:rFonts w:asciiTheme="majorHAnsi" w:eastAsiaTheme="majorEastAsia" w:hAnsiTheme="majorHAnsi" w:cstheme="majorBidi"/>
          <w:sz w:val="24"/>
          <w:szCs w:val="24"/>
        </w:rPr>
        <w:t xml:space="preserve">practice </w:t>
      </w:r>
      <w:r w:rsidR="7DDA2B1D" w:rsidRPr="5C8164CC">
        <w:rPr>
          <w:rFonts w:asciiTheme="majorHAnsi" w:eastAsiaTheme="majorEastAsia" w:hAnsiTheme="majorHAnsi" w:cstheme="majorBidi"/>
          <w:sz w:val="24"/>
          <w:szCs w:val="24"/>
        </w:rPr>
        <w:t>of using</w:t>
      </w:r>
      <w:r w:rsidRPr="5C8164CC">
        <w:rPr>
          <w:rFonts w:asciiTheme="majorHAnsi" w:eastAsiaTheme="majorEastAsia" w:hAnsiTheme="majorHAnsi" w:cstheme="majorBidi"/>
          <w:sz w:val="24"/>
          <w:szCs w:val="24"/>
        </w:rPr>
        <w:t xml:space="preserve"> technology effectively. This </w:t>
      </w:r>
      <w:r w:rsidR="179692E7" w:rsidRPr="5C8164CC">
        <w:rPr>
          <w:rFonts w:asciiTheme="majorHAnsi" w:eastAsiaTheme="majorEastAsia" w:hAnsiTheme="majorHAnsi" w:cstheme="majorBidi"/>
          <w:sz w:val="24"/>
          <w:szCs w:val="24"/>
        </w:rPr>
        <w:t xml:space="preserve">award </w:t>
      </w:r>
      <w:r w:rsidRPr="5C8164CC">
        <w:rPr>
          <w:rFonts w:asciiTheme="majorHAnsi" w:eastAsiaTheme="majorEastAsia" w:hAnsiTheme="majorHAnsi" w:cstheme="majorBidi"/>
          <w:sz w:val="24"/>
          <w:szCs w:val="24"/>
        </w:rPr>
        <w:t xml:space="preserve">is open to anyone teaching a </w:t>
      </w:r>
      <w:r w:rsidR="179692E7" w:rsidRPr="5C8164CC">
        <w:rPr>
          <w:rFonts w:asciiTheme="majorHAnsi" w:eastAsiaTheme="majorEastAsia" w:hAnsiTheme="majorHAnsi" w:cstheme="majorBidi"/>
          <w:sz w:val="24"/>
          <w:szCs w:val="24"/>
        </w:rPr>
        <w:t>for-</w:t>
      </w:r>
      <w:r w:rsidRPr="5C8164CC">
        <w:rPr>
          <w:rFonts w:asciiTheme="majorHAnsi" w:eastAsiaTheme="majorEastAsia" w:hAnsiTheme="majorHAnsi" w:cstheme="majorBidi"/>
          <w:sz w:val="24"/>
          <w:szCs w:val="24"/>
        </w:rPr>
        <w:t xml:space="preserve">credit course at MSU. If you have any questions, please email Nick Noel at </w:t>
      </w:r>
      <w:hyperlink r:id="rId11">
        <w:r w:rsidRPr="5C8164CC">
          <w:rPr>
            <w:rStyle w:val="Hyperlink"/>
            <w:rFonts w:asciiTheme="majorHAnsi" w:eastAsiaTheme="majorEastAsia" w:hAnsiTheme="majorHAnsi" w:cstheme="majorBidi"/>
            <w:sz w:val="24"/>
            <w:szCs w:val="24"/>
          </w:rPr>
          <w:t>lepeschk@msu.edu</w:t>
        </w:r>
      </w:hyperlink>
      <w:r w:rsidR="00510382">
        <w:rPr>
          <w:rStyle w:val="Hyperlink"/>
          <w:rFonts w:asciiTheme="majorHAnsi" w:eastAsiaTheme="majorEastAsia" w:hAnsiTheme="majorHAnsi" w:cstheme="majorBidi"/>
          <w:sz w:val="24"/>
          <w:szCs w:val="24"/>
        </w:rPr>
        <w:t>.</w:t>
      </w:r>
    </w:p>
    <w:p w14:paraId="3FA79AFA" w14:textId="77777777" w:rsidR="00510382" w:rsidRDefault="00510382" w:rsidP="00510382">
      <w:pPr>
        <w:rPr>
          <w:rFonts w:ascii="Arial" w:eastAsia="Arial" w:hAnsi="Arial" w:cs="Arial"/>
          <w:color w:val="32363A"/>
          <w:sz w:val="21"/>
          <w:szCs w:val="21"/>
        </w:rPr>
      </w:pPr>
    </w:p>
    <w:p w14:paraId="1E28C1C5" w14:textId="77777777" w:rsidR="00510382" w:rsidRDefault="5FBB8785" w:rsidP="00510382">
      <w:pPr>
        <w:rPr>
          <w:rFonts w:ascii="Arial" w:eastAsia="Arial" w:hAnsi="Arial" w:cs="Arial"/>
          <w:color w:val="32363A"/>
          <w:sz w:val="21"/>
          <w:szCs w:val="21"/>
        </w:rPr>
      </w:pPr>
      <w:r w:rsidRPr="5C8164CC">
        <w:rPr>
          <w:rFonts w:asciiTheme="majorHAnsi" w:eastAsiaTheme="majorEastAsia" w:hAnsiTheme="majorHAnsi" w:cstheme="majorBidi"/>
          <w:sz w:val="24"/>
          <w:szCs w:val="24"/>
        </w:rPr>
        <w:t xml:space="preserve">Up to three awards are given out each year. In addition to the award, recipients receive a $2,000 stipend that can be used to purchase technology enhancements for their course or for professional development. </w:t>
      </w:r>
    </w:p>
    <w:p w14:paraId="00FBB9CF" w14:textId="77777777" w:rsidR="00510382" w:rsidRDefault="00510382" w:rsidP="00510382">
      <w:pPr>
        <w:rPr>
          <w:rFonts w:ascii="Arial" w:eastAsia="Arial" w:hAnsi="Arial" w:cs="Arial"/>
          <w:color w:val="32363A"/>
          <w:sz w:val="21"/>
          <w:szCs w:val="21"/>
        </w:rPr>
      </w:pPr>
    </w:p>
    <w:p w14:paraId="5E8B2065" w14:textId="77777777" w:rsidR="00510382" w:rsidRDefault="5FBB8785" w:rsidP="00510382">
      <w:pPr>
        <w:rPr>
          <w:rFonts w:asciiTheme="majorHAnsi" w:eastAsiaTheme="majorEastAsia" w:hAnsiTheme="majorHAnsi" w:cstheme="majorBidi"/>
          <w:sz w:val="24"/>
          <w:szCs w:val="24"/>
        </w:rPr>
      </w:pPr>
      <w:r w:rsidRPr="5C8164CC">
        <w:rPr>
          <w:rFonts w:asciiTheme="majorHAnsi" w:eastAsiaTheme="majorEastAsia" w:hAnsiTheme="majorHAnsi" w:cstheme="majorBidi"/>
          <w:sz w:val="24"/>
          <w:szCs w:val="24"/>
        </w:rPr>
        <w:t>Submissions must be received by 5 p.m. (EST) on Friday, October 28th, 2022.</w:t>
      </w:r>
    </w:p>
    <w:p w14:paraId="6EA0F2CA" w14:textId="77777777" w:rsidR="00510382" w:rsidRDefault="00510382" w:rsidP="00510382">
      <w:pPr>
        <w:rPr>
          <w:rFonts w:asciiTheme="majorHAnsi" w:eastAsiaTheme="majorEastAsia" w:hAnsiTheme="majorHAnsi" w:cstheme="majorBidi"/>
          <w:sz w:val="24"/>
          <w:szCs w:val="24"/>
        </w:rPr>
      </w:pPr>
    </w:p>
    <w:p w14:paraId="73B19305" w14:textId="77777777" w:rsidR="00510382" w:rsidRDefault="52B984D8" w:rsidP="00510382">
      <w:pPr>
        <w:rPr>
          <w:rFonts w:ascii="Arial" w:eastAsia="Arial" w:hAnsi="Arial" w:cs="Arial"/>
          <w:color w:val="32363A"/>
          <w:sz w:val="21"/>
          <w:szCs w:val="21"/>
        </w:rPr>
      </w:pPr>
      <w:r w:rsidRPr="5C8164CC">
        <w:rPr>
          <w:rFonts w:asciiTheme="majorHAnsi" w:eastAsiaTheme="majorEastAsia" w:hAnsiTheme="majorHAnsi" w:cstheme="majorBidi"/>
          <w:sz w:val="24"/>
          <w:szCs w:val="24"/>
        </w:rPr>
        <w:t xml:space="preserve">Submissions must include a 1- to 3-minute YouTube video explaining or demonstrating their teaching with technology practice. Please submit a link to the video in the application below.  </w:t>
      </w:r>
    </w:p>
    <w:p w14:paraId="157A3F56" w14:textId="77777777" w:rsidR="00510382" w:rsidRDefault="00510382" w:rsidP="00510382">
      <w:pPr>
        <w:rPr>
          <w:rFonts w:ascii="Arial" w:eastAsia="Arial" w:hAnsi="Arial" w:cs="Arial"/>
          <w:color w:val="32363A"/>
          <w:sz w:val="21"/>
          <w:szCs w:val="21"/>
        </w:rPr>
      </w:pPr>
    </w:p>
    <w:p w14:paraId="3F99451B" w14:textId="1CD67A2A" w:rsidR="00755465" w:rsidRPr="00C962FD" w:rsidRDefault="5FBB8785" w:rsidP="00C962FD">
      <w:pPr>
        <w:rPr>
          <w:rFonts w:ascii="Arial" w:eastAsia="Arial" w:hAnsi="Arial" w:cs="Arial"/>
          <w:color w:val="32363A"/>
          <w:sz w:val="21"/>
          <w:szCs w:val="21"/>
        </w:rPr>
      </w:pPr>
      <w:r>
        <w:t>Optionally, y</w:t>
      </w:r>
      <w:r w:rsidRPr="5C8164CC">
        <w:rPr>
          <w:rFonts w:asciiTheme="majorHAnsi" w:eastAsiaTheme="majorEastAsia" w:hAnsiTheme="majorHAnsi" w:cstheme="majorBidi"/>
          <w:sz w:val="24"/>
          <w:szCs w:val="24"/>
        </w:rPr>
        <w:t xml:space="preserve">ou may wish to provide more detailed explanations that expand on the abstract or any other information that provides greater insight into your practice. To provide this, please submit as a link to a document in the application below (e.g., link to a Google Doc or Word Online Document).  </w:t>
      </w:r>
    </w:p>
    <w:p w14:paraId="148E45D8" w14:textId="77777777" w:rsidR="00C962FD" w:rsidRDefault="00C962FD" w:rsidP="52B984D8">
      <w:pPr>
        <w:keepNext/>
        <w:rPr>
          <w:rFonts w:asciiTheme="majorHAnsi" w:eastAsiaTheme="majorEastAsia" w:hAnsiTheme="majorHAnsi" w:cstheme="majorBidi"/>
          <w:sz w:val="24"/>
          <w:szCs w:val="24"/>
        </w:rPr>
      </w:pPr>
    </w:p>
    <w:p w14:paraId="04EB0BD8" w14:textId="44CA00D2" w:rsidR="00755465" w:rsidRDefault="5FBB8785" w:rsidP="52B984D8">
      <w:pPr>
        <w:keepNext/>
        <w:rPr>
          <w:rFonts w:asciiTheme="majorHAnsi" w:eastAsiaTheme="majorEastAsia" w:hAnsiTheme="majorHAnsi" w:cstheme="majorBidi"/>
          <w:sz w:val="24"/>
          <w:szCs w:val="24"/>
        </w:rPr>
      </w:pPr>
      <w:r w:rsidRPr="52B984D8">
        <w:rPr>
          <w:rFonts w:asciiTheme="majorHAnsi" w:eastAsiaTheme="majorEastAsia" w:hAnsiTheme="majorHAnsi" w:cstheme="majorBidi"/>
          <w:sz w:val="24"/>
          <w:szCs w:val="24"/>
        </w:rPr>
        <w:t>Please provide the following information:</w:t>
      </w:r>
    </w:p>
    <w:p w14:paraId="62543E4F" w14:textId="3EAD6432" w:rsidR="00C962FD" w:rsidRDefault="00C962FD" w:rsidP="52B984D8">
      <w:pPr>
        <w:keepNext/>
        <w:rPr>
          <w:rFonts w:asciiTheme="majorHAnsi" w:eastAsiaTheme="majorEastAsia" w:hAnsiTheme="majorHAnsi" w:cstheme="majorBidi"/>
          <w:sz w:val="24"/>
          <w:szCs w:val="24"/>
        </w:rPr>
      </w:pPr>
    </w:p>
    <w:p w14:paraId="1CE9AFD4" w14:textId="3CB96925" w:rsidR="00C962FD" w:rsidRPr="00C962FD" w:rsidRDefault="00C962FD" w:rsidP="52B984D8">
      <w:pPr>
        <w:keepNext/>
        <w:rPr>
          <w:rFonts w:asciiTheme="majorHAnsi" w:eastAsiaTheme="majorEastAsia" w:hAnsiTheme="majorHAnsi" w:cstheme="majorBidi"/>
          <w:b/>
          <w:bCs/>
          <w:sz w:val="24"/>
          <w:szCs w:val="24"/>
        </w:rPr>
      </w:pPr>
      <w:r w:rsidRPr="00C962FD">
        <w:rPr>
          <w:rFonts w:asciiTheme="majorHAnsi" w:eastAsiaTheme="majorEastAsia" w:hAnsiTheme="majorHAnsi" w:cstheme="majorBidi"/>
          <w:b/>
          <w:bCs/>
          <w:sz w:val="24"/>
          <w:szCs w:val="24"/>
        </w:rPr>
        <w:t xml:space="preserve">Basic </w:t>
      </w:r>
      <w:r>
        <w:rPr>
          <w:rFonts w:asciiTheme="majorHAnsi" w:eastAsiaTheme="majorEastAsia" w:hAnsiTheme="majorHAnsi" w:cstheme="majorBidi"/>
          <w:b/>
          <w:bCs/>
          <w:sz w:val="24"/>
          <w:szCs w:val="24"/>
        </w:rPr>
        <w:t>i</w:t>
      </w:r>
      <w:r w:rsidRPr="00C962FD">
        <w:rPr>
          <w:rFonts w:asciiTheme="majorHAnsi" w:eastAsiaTheme="majorEastAsia" w:hAnsiTheme="majorHAnsi" w:cstheme="majorBidi"/>
          <w:b/>
          <w:bCs/>
          <w:sz w:val="24"/>
          <w:szCs w:val="24"/>
        </w:rPr>
        <w:t>nformation</w:t>
      </w:r>
    </w:p>
    <w:p w14:paraId="48F291F7" w14:textId="77777777" w:rsidR="00C962FD" w:rsidRDefault="00C962FD" w:rsidP="52B984D8">
      <w:pPr>
        <w:keepNext/>
        <w:rPr>
          <w:rFonts w:asciiTheme="majorHAnsi" w:eastAsiaTheme="majorEastAsia" w:hAnsiTheme="majorHAnsi" w:cstheme="majorBidi"/>
          <w:sz w:val="24"/>
          <w:szCs w:val="24"/>
        </w:rPr>
      </w:pPr>
    </w:p>
    <w:p w14:paraId="192B5C80" w14:textId="650506C4" w:rsidR="00755465" w:rsidRPr="00510382" w:rsidRDefault="5FBB8785" w:rsidP="00510382">
      <w:pPr>
        <w:pStyle w:val="ListParagraph"/>
        <w:keepNext/>
        <w:numPr>
          <w:ilvl w:val="0"/>
          <w:numId w:val="5"/>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 xml:space="preserve">First Name </w:t>
      </w:r>
    </w:p>
    <w:p w14:paraId="20AB25E9" w14:textId="6A78F80D" w:rsidR="00755465" w:rsidRPr="00510382" w:rsidRDefault="5FBB8785" w:rsidP="00510382">
      <w:pPr>
        <w:pStyle w:val="ListParagraph"/>
        <w:keepNext/>
        <w:numPr>
          <w:ilvl w:val="0"/>
          <w:numId w:val="5"/>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Last Name</w:t>
      </w:r>
    </w:p>
    <w:p w14:paraId="237E35D0" w14:textId="13644154" w:rsidR="00755465" w:rsidRPr="00510382" w:rsidRDefault="5FBB8785" w:rsidP="00510382">
      <w:pPr>
        <w:pStyle w:val="ListParagraph"/>
        <w:keepNext/>
        <w:numPr>
          <w:ilvl w:val="0"/>
          <w:numId w:val="5"/>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Email Address</w:t>
      </w:r>
    </w:p>
    <w:p w14:paraId="72AA33AD" w14:textId="1019067D" w:rsidR="00755465" w:rsidRPr="00510382" w:rsidRDefault="5FBB8785" w:rsidP="00510382">
      <w:pPr>
        <w:pStyle w:val="ListParagraph"/>
        <w:keepNext/>
        <w:numPr>
          <w:ilvl w:val="0"/>
          <w:numId w:val="5"/>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 xml:space="preserve">College </w:t>
      </w:r>
    </w:p>
    <w:p w14:paraId="1DA87E9A" w14:textId="6C34F6A2" w:rsidR="00755465" w:rsidRPr="00510382" w:rsidRDefault="5FBB8785" w:rsidP="00510382">
      <w:pPr>
        <w:pStyle w:val="ListParagraph"/>
        <w:keepNext/>
        <w:numPr>
          <w:ilvl w:val="0"/>
          <w:numId w:val="5"/>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Department</w:t>
      </w:r>
    </w:p>
    <w:p w14:paraId="1A503CDE" w14:textId="11F8134C" w:rsidR="00755465" w:rsidRPr="00510382" w:rsidRDefault="5FBB8785" w:rsidP="5025336B">
      <w:pPr>
        <w:pStyle w:val="ListParagraph"/>
        <w:keepNext/>
        <w:numPr>
          <w:ilvl w:val="0"/>
          <w:numId w:val="5"/>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Other Contributors</w:t>
      </w:r>
    </w:p>
    <w:p w14:paraId="493D245F" w14:textId="77777777" w:rsidR="00755465" w:rsidRDefault="00755465" w:rsidP="5025336B">
      <w:pPr>
        <w:rPr>
          <w:rFonts w:asciiTheme="majorHAnsi" w:eastAsiaTheme="majorEastAsia" w:hAnsiTheme="majorHAnsi" w:cstheme="majorBidi"/>
          <w:sz w:val="24"/>
          <w:szCs w:val="24"/>
        </w:rPr>
      </w:pPr>
    </w:p>
    <w:p w14:paraId="304EEE20" w14:textId="35892C38" w:rsidR="00755465" w:rsidRDefault="5FBB8785" w:rsidP="52B984D8">
      <w:pPr>
        <w:keepNext/>
        <w:rPr>
          <w:rFonts w:asciiTheme="majorHAnsi" w:eastAsiaTheme="majorEastAsia" w:hAnsiTheme="majorHAnsi" w:cstheme="majorBidi"/>
          <w:sz w:val="24"/>
          <w:szCs w:val="24"/>
        </w:rPr>
      </w:pPr>
      <w:r w:rsidRPr="52B984D8">
        <w:rPr>
          <w:rFonts w:asciiTheme="majorHAnsi" w:eastAsiaTheme="majorEastAsia" w:hAnsiTheme="majorHAnsi" w:cstheme="majorBidi"/>
          <w:sz w:val="24"/>
          <w:szCs w:val="24"/>
        </w:rPr>
        <w:t xml:space="preserve">What Semester did you implement the practice? </w:t>
      </w:r>
    </w:p>
    <w:p w14:paraId="5F121CF6" w14:textId="2EFD41AB" w:rsidR="00755465" w:rsidRPr="00510382" w:rsidRDefault="5FBB8785" w:rsidP="00510382">
      <w:pPr>
        <w:pStyle w:val="ListParagraph"/>
        <w:keepNext/>
        <w:numPr>
          <w:ilvl w:val="0"/>
          <w:numId w:val="6"/>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 xml:space="preserve">Fall 2020 </w:t>
      </w:r>
    </w:p>
    <w:p w14:paraId="54EDF351" w14:textId="6013C6AB" w:rsidR="00755465" w:rsidRPr="00510382" w:rsidRDefault="5FBB8785" w:rsidP="00510382">
      <w:pPr>
        <w:pStyle w:val="ListParagraph"/>
        <w:keepNext/>
        <w:numPr>
          <w:ilvl w:val="0"/>
          <w:numId w:val="6"/>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Spring 2021</w:t>
      </w:r>
    </w:p>
    <w:p w14:paraId="479C3E1F" w14:textId="2FA78E91" w:rsidR="00755465" w:rsidRPr="00510382" w:rsidRDefault="5FBB8785" w:rsidP="00510382">
      <w:pPr>
        <w:pStyle w:val="ListParagraph"/>
        <w:keepNext/>
        <w:numPr>
          <w:ilvl w:val="0"/>
          <w:numId w:val="6"/>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Summer 2021</w:t>
      </w:r>
    </w:p>
    <w:p w14:paraId="76A9CEBC" w14:textId="7E8EC125" w:rsidR="31EDFE51" w:rsidRPr="00510382" w:rsidRDefault="31EDFE51" w:rsidP="00510382">
      <w:pPr>
        <w:pStyle w:val="ListParagraph"/>
        <w:keepNext/>
        <w:numPr>
          <w:ilvl w:val="0"/>
          <w:numId w:val="6"/>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Fall 2021</w:t>
      </w:r>
    </w:p>
    <w:p w14:paraId="1814EA9F" w14:textId="440AE9B1" w:rsidR="31EDFE51" w:rsidRPr="00510382" w:rsidRDefault="31EDFE51" w:rsidP="00510382">
      <w:pPr>
        <w:pStyle w:val="ListParagraph"/>
        <w:keepNext/>
        <w:numPr>
          <w:ilvl w:val="0"/>
          <w:numId w:val="6"/>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Spring 2022</w:t>
      </w:r>
    </w:p>
    <w:p w14:paraId="38FFBC3A" w14:textId="165FC24B" w:rsidR="31EDFE51" w:rsidRPr="00510382" w:rsidRDefault="31EDFE51" w:rsidP="00510382">
      <w:pPr>
        <w:pStyle w:val="ListParagraph"/>
        <w:keepNext/>
        <w:numPr>
          <w:ilvl w:val="0"/>
          <w:numId w:val="6"/>
        </w:numPr>
        <w:rPr>
          <w:rFonts w:asciiTheme="majorHAnsi" w:eastAsiaTheme="majorEastAsia" w:hAnsiTheme="majorHAnsi" w:cstheme="majorBidi"/>
          <w:sz w:val="24"/>
          <w:szCs w:val="24"/>
        </w:rPr>
      </w:pPr>
      <w:r w:rsidRPr="00510382">
        <w:rPr>
          <w:rFonts w:asciiTheme="majorHAnsi" w:eastAsiaTheme="majorEastAsia" w:hAnsiTheme="majorHAnsi" w:cstheme="majorBidi"/>
          <w:sz w:val="24"/>
          <w:szCs w:val="24"/>
        </w:rPr>
        <w:t>Summer 2022</w:t>
      </w:r>
    </w:p>
    <w:p w14:paraId="56C029A7" w14:textId="42082CF8" w:rsidR="00755465" w:rsidRDefault="00755465" w:rsidP="5C8164CC">
      <w:pPr>
        <w:keepNext/>
        <w:rPr>
          <w:rFonts w:asciiTheme="majorHAnsi" w:eastAsiaTheme="majorEastAsia" w:hAnsiTheme="majorHAnsi" w:cstheme="majorBidi"/>
          <w:sz w:val="24"/>
          <w:szCs w:val="24"/>
        </w:rPr>
      </w:pPr>
    </w:p>
    <w:p w14:paraId="1F637219" w14:textId="77777777" w:rsidR="00C962FD" w:rsidRDefault="00C962FD" w:rsidP="00C962FD">
      <w:pPr>
        <w:keepNext/>
        <w:rPr>
          <w:rFonts w:asciiTheme="majorHAnsi" w:eastAsiaTheme="majorEastAsia" w:hAnsiTheme="majorHAnsi" w:cstheme="majorBidi"/>
          <w:sz w:val="24"/>
          <w:szCs w:val="24"/>
        </w:rPr>
      </w:pPr>
      <w:r w:rsidRPr="5025336B">
        <w:rPr>
          <w:rFonts w:asciiTheme="majorHAnsi" w:eastAsiaTheme="majorEastAsia" w:hAnsiTheme="majorHAnsi" w:cstheme="majorBidi"/>
          <w:sz w:val="24"/>
          <w:szCs w:val="24"/>
        </w:rPr>
        <w:t>How many students were enrolled in your course?</w:t>
      </w:r>
    </w:p>
    <w:p w14:paraId="044DF1B0" w14:textId="77777777" w:rsidR="00C962FD" w:rsidRDefault="00C962FD" w:rsidP="00C962FD">
      <w:pPr>
        <w:rPr>
          <w:rFonts w:asciiTheme="majorHAnsi" w:eastAsiaTheme="majorEastAsia" w:hAnsiTheme="majorHAnsi" w:cstheme="majorBidi"/>
          <w:sz w:val="24"/>
          <w:szCs w:val="24"/>
        </w:rPr>
      </w:pPr>
    </w:p>
    <w:p w14:paraId="3D3D9B2B" w14:textId="77777777" w:rsidR="00C962FD" w:rsidRDefault="00C962FD" w:rsidP="00C962FD">
      <w:pPr>
        <w:rPr>
          <w:rFonts w:asciiTheme="majorHAnsi" w:eastAsiaTheme="majorEastAsia" w:hAnsiTheme="majorHAnsi" w:cstheme="majorBidi"/>
          <w:sz w:val="24"/>
          <w:szCs w:val="24"/>
        </w:rPr>
      </w:pPr>
      <w:r w:rsidRPr="5025336B">
        <w:rPr>
          <w:rFonts w:asciiTheme="majorHAnsi" w:eastAsiaTheme="majorEastAsia" w:hAnsiTheme="majorHAnsi" w:cstheme="majorBidi"/>
          <w:sz w:val="24"/>
          <w:szCs w:val="24"/>
        </w:rPr>
        <w:t>Provide the name of your course and a brief description of the practice you employed</w:t>
      </w:r>
      <w:r>
        <w:rPr>
          <w:rFonts w:asciiTheme="majorHAnsi" w:eastAsiaTheme="majorEastAsia" w:hAnsiTheme="majorHAnsi" w:cstheme="majorBidi"/>
          <w:sz w:val="24"/>
          <w:szCs w:val="24"/>
        </w:rPr>
        <w:t>.</w:t>
      </w:r>
      <w:r w:rsidRPr="5025336B">
        <w:rPr>
          <w:rFonts w:asciiTheme="majorHAnsi" w:eastAsiaTheme="majorEastAsia" w:hAnsiTheme="majorHAnsi" w:cstheme="majorBidi"/>
          <w:sz w:val="24"/>
          <w:szCs w:val="24"/>
        </w:rPr>
        <w:t xml:space="preserve"> </w:t>
      </w:r>
    </w:p>
    <w:p w14:paraId="7F769D3B" w14:textId="77777777" w:rsidR="00C962FD" w:rsidRDefault="00C962FD" w:rsidP="00C962FD">
      <w:pPr>
        <w:rPr>
          <w:rFonts w:asciiTheme="majorHAnsi" w:eastAsiaTheme="majorEastAsia" w:hAnsiTheme="majorHAnsi" w:cstheme="majorBidi"/>
          <w:sz w:val="24"/>
          <w:szCs w:val="24"/>
        </w:rPr>
      </w:pPr>
    </w:p>
    <w:p w14:paraId="047ACDC2" w14:textId="77777777" w:rsidR="00C962FD" w:rsidRDefault="00C962FD" w:rsidP="00C962FD">
      <w:pPr>
        <w:rPr>
          <w:rFonts w:asciiTheme="majorHAnsi" w:eastAsiaTheme="majorEastAsia" w:hAnsiTheme="majorHAnsi" w:cstheme="majorBidi"/>
          <w:sz w:val="24"/>
          <w:szCs w:val="24"/>
        </w:rPr>
      </w:pPr>
      <w:r w:rsidRPr="5025336B">
        <w:rPr>
          <w:rFonts w:asciiTheme="majorHAnsi" w:eastAsiaTheme="majorEastAsia" w:hAnsiTheme="majorHAnsi" w:cstheme="majorBidi"/>
          <w:sz w:val="24"/>
          <w:szCs w:val="24"/>
        </w:rPr>
        <w:t xml:space="preserve">Please use the following criteria to describe the impact of the practice that you employ. Here is a link to the rubric that we will use to score each practice. </w:t>
      </w:r>
    </w:p>
    <w:p w14:paraId="76343F8C" w14:textId="77777777" w:rsidR="00C962FD" w:rsidRDefault="00C962FD" w:rsidP="00C962FD">
      <w:pPr>
        <w:rPr>
          <w:rFonts w:asciiTheme="majorHAnsi" w:eastAsiaTheme="majorEastAsia" w:hAnsiTheme="majorHAnsi" w:cstheme="majorBidi"/>
          <w:sz w:val="24"/>
          <w:szCs w:val="24"/>
        </w:rPr>
      </w:pPr>
    </w:p>
    <w:p w14:paraId="2A1F7433" w14:textId="6562AC7B" w:rsidR="00755465" w:rsidRDefault="00C962FD" w:rsidP="5025336B">
      <w:pPr>
        <w:rPr>
          <w:rFonts w:asciiTheme="majorHAnsi" w:eastAsiaTheme="majorEastAsia" w:hAnsiTheme="majorHAnsi" w:cstheme="majorBidi"/>
          <w:sz w:val="24"/>
          <w:szCs w:val="24"/>
        </w:rPr>
      </w:pPr>
      <w:hyperlink r:id="rId12">
        <w:r w:rsidRPr="5025336B">
          <w:rPr>
            <w:rStyle w:val="Hyperlink"/>
            <w:rFonts w:asciiTheme="majorHAnsi" w:eastAsiaTheme="majorEastAsia" w:hAnsiTheme="majorHAnsi" w:cstheme="majorBidi"/>
            <w:sz w:val="24"/>
            <w:szCs w:val="24"/>
          </w:rPr>
          <w:t xml:space="preserve">AT&amp;T Excellence in </w:t>
        </w:r>
        <w:r w:rsidRPr="5025336B">
          <w:rPr>
            <w:rStyle w:val="Hyperlink"/>
            <w:rFonts w:asciiTheme="majorHAnsi" w:eastAsiaTheme="majorEastAsia" w:hAnsiTheme="majorHAnsi" w:cstheme="majorBidi"/>
            <w:sz w:val="24"/>
            <w:szCs w:val="24"/>
          </w:rPr>
          <w:t>T</w:t>
        </w:r>
        <w:r w:rsidRPr="5025336B">
          <w:rPr>
            <w:rStyle w:val="Hyperlink"/>
            <w:rFonts w:asciiTheme="majorHAnsi" w:eastAsiaTheme="majorEastAsia" w:hAnsiTheme="majorHAnsi" w:cstheme="majorBidi"/>
            <w:sz w:val="24"/>
            <w:szCs w:val="24"/>
          </w:rPr>
          <w:t>eaching with Technology Award Rubric</w:t>
        </w:r>
      </w:hyperlink>
      <w:r w:rsidRPr="5025336B">
        <w:rPr>
          <w:rFonts w:asciiTheme="majorHAnsi" w:eastAsiaTheme="majorEastAsia" w:hAnsiTheme="majorHAnsi" w:cstheme="majorBidi"/>
          <w:sz w:val="24"/>
          <w:szCs w:val="24"/>
        </w:rPr>
        <w:t xml:space="preserve"> </w:t>
      </w:r>
    </w:p>
    <w:p w14:paraId="53322659" w14:textId="77777777" w:rsidR="00755465" w:rsidRDefault="00755465" w:rsidP="5025336B">
      <w:pPr>
        <w:rPr>
          <w:rFonts w:asciiTheme="majorHAnsi" w:eastAsiaTheme="majorEastAsia" w:hAnsiTheme="majorHAnsi" w:cstheme="majorBidi"/>
          <w:sz w:val="24"/>
          <w:szCs w:val="24"/>
        </w:rPr>
      </w:pPr>
    </w:p>
    <w:p w14:paraId="0461A856" w14:textId="77777777" w:rsidR="00C962FD" w:rsidRPr="00C962FD" w:rsidRDefault="00C962FD" w:rsidP="00C962FD">
      <w:pPr>
        <w:rPr>
          <w:rFonts w:asciiTheme="majorHAnsi" w:eastAsiaTheme="majorEastAsia" w:hAnsiTheme="majorHAnsi" w:cstheme="majorBidi"/>
          <w:b/>
          <w:bCs/>
          <w:sz w:val="24"/>
          <w:szCs w:val="24"/>
        </w:rPr>
      </w:pPr>
      <w:r w:rsidRPr="00C962FD">
        <w:rPr>
          <w:rFonts w:asciiTheme="majorHAnsi" w:eastAsiaTheme="majorEastAsia" w:hAnsiTheme="majorHAnsi" w:cstheme="majorBidi"/>
          <w:b/>
          <w:bCs/>
          <w:sz w:val="24"/>
          <w:szCs w:val="24"/>
        </w:rPr>
        <w:t>Incorporation of technology</w:t>
      </w:r>
    </w:p>
    <w:p w14:paraId="3183949B"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1FE8BBFA"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What is the technology you are using, how did you choose the specific technology, how does the technology align with your goals and the goals of your course? What was your goal and how was it met?</w:t>
      </w:r>
    </w:p>
    <w:p w14:paraId="5628C9D2" w14:textId="062BEAE6"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75D35819" w14:textId="77777777" w:rsidR="00C962FD" w:rsidRPr="00C962FD" w:rsidRDefault="00C962FD" w:rsidP="00C962FD">
      <w:pPr>
        <w:rPr>
          <w:rFonts w:asciiTheme="majorHAnsi" w:eastAsiaTheme="majorEastAsia" w:hAnsiTheme="majorHAnsi" w:cstheme="majorBidi"/>
          <w:b/>
          <w:bCs/>
          <w:sz w:val="24"/>
          <w:szCs w:val="24"/>
        </w:rPr>
      </w:pPr>
      <w:r w:rsidRPr="00C962FD">
        <w:rPr>
          <w:rFonts w:asciiTheme="majorHAnsi" w:eastAsiaTheme="majorEastAsia" w:hAnsiTheme="majorHAnsi" w:cstheme="majorBidi"/>
          <w:b/>
          <w:bCs/>
          <w:sz w:val="24"/>
          <w:szCs w:val="24"/>
        </w:rPr>
        <w:t>Use of feedback</w:t>
      </w:r>
    </w:p>
    <w:p w14:paraId="47E7BCFB"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2049B371"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xml:space="preserve">How does this practice enhance feedback in your course? In order </w:t>
      </w:r>
      <w:proofErr w:type="gramStart"/>
      <w:r w:rsidRPr="00C962FD">
        <w:rPr>
          <w:rFonts w:asciiTheme="majorHAnsi" w:eastAsiaTheme="majorEastAsia" w:hAnsiTheme="majorHAnsi" w:cstheme="majorBidi"/>
          <w:sz w:val="24"/>
          <w:szCs w:val="24"/>
        </w:rPr>
        <w:t>to  shape</w:t>
      </w:r>
      <w:proofErr w:type="gramEnd"/>
      <w:r w:rsidRPr="00C962FD">
        <w:rPr>
          <w:rFonts w:asciiTheme="majorHAnsi" w:eastAsiaTheme="majorEastAsia" w:hAnsiTheme="majorHAnsi" w:cstheme="majorBidi"/>
          <w:sz w:val="24"/>
          <w:szCs w:val="24"/>
        </w:rPr>
        <w:t xml:space="preserve"> and/or assess the highlighted practice, resource, or assessment. This can be student to student, student to content/course, instructor to student, or student to instructor.</w:t>
      </w:r>
    </w:p>
    <w:p w14:paraId="4675A9C0"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lastRenderedPageBreak/>
        <w:t> </w:t>
      </w:r>
    </w:p>
    <w:p w14:paraId="2AFE1154" w14:textId="77777777" w:rsidR="00C962FD" w:rsidRPr="00C962FD" w:rsidRDefault="00C962FD" w:rsidP="00C962FD">
      <w:pPr>
        <w:rPr>
          <w:rFonts w:asciiTheme="majorHAnsi" w:eastAsiaTheme="majorEastAsia" w:hAnsiTheme="majorHAnsi" w:cstheme="majorBidi"/>
          <w:b/>
          <w:bCs/>
          <w:sz w:val="24"/>
          <w:szCs w:val="24"/>
        </w:rPr>
      </w:pPr>
      <w:r w:rsidRPr="00C962FD">
        <w:rPr>
          <w:rFonts w:asciiTheme="majorHAnsi" w:eastAsiaTheme="majorEastAsia" w:hAnsiTheme="majorHAnsi" w:cstheme="majorBidi"/>
          <w:b/>
          <w:bCs/>
          <w:sz w:val="24"/>
          <w:szCs w:val="24"/>
        </w:rPr>
        <w:t>Accessibility</w:t>
      </w:r>
    </w:p>
    <w:p w14:paraId="6FEB908A"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3B14F3D9"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How does this practice address students with disabilities? How are the materials that are used in this practice made accessible? (Think of things like alt text, captioning, header tags, etc.)</w:t>
      </w:r>
    </w:p>
    <w:p w14:paraId="2DDB8D19"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5AC0B393" w14:textId="77777777" w:rsidR="00C962FD" w:rsidRPr="00C962FD" w:rsidRDefault="00C962FD" w:rsidP="00C962FD">
      <w:pPr>
        <w:rPr>
          <w:rFonts w:asciiTheme="majorHAnsi" w:eastAsiaTheme="majorEastAsia" w:hAnsiTheme="majorHAnsi" w:cstheme="majorBidi"/>
          <w:b/>
          <w:bCs/>
          <w:sz w:val="24"/>
          <w:szCs w:val="24"/>
        </w:rPr>
      </w:pPr>
      <w:r w:rsidRPr="00C962FD">
        <w:rPr>
          <w:rFonts w:asciiTheme="majorHAnsi" w:eastAsiaTheme="majorEastAsia" w:hAnsiTheme="majorHAnsi" w:cstheme="majorBidi"/>
          <w:b/>
          <w:bCs/>
          <w:sz w:val="24"/>
          <w:szCs w:val="24"/>
        </w:rPr>
        <w:t>Diversity, Equity &amp; Inclusiveness</w:t>
      </w:r>
    </w:p>
    <w:p w14:paraId="2DB5F0C9"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37E31574"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In what way does this practice advance institutional diversity, equity and inclusiveness? How does this practice take into consideration differences in student ability, interest, background, and mode of participation?</w:t>
      </w:r>
    </w:p>
    <w:p w14:paraId="1DBAD317"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2340EBEE" w14:textId="77777777" w:rsidR="00C962FD" w:rsidRPr="00C962FD" w:rsidRDefault="00C962FD" w:rsidP="00C962FD">
      <w:pPr>
        <w:rPr>
          <w:rFonts w:asciiTheme="majorHAnsi" w:eastAsiaTheme="majorEastAsia" w:hAnsiTheme="majorHAnsi" w:cstheme="majorBidi"/>
          <w:b/>
          <w:bCs/>
          <w:sz w:val="24"/>
          <w:szCs w:val="24"/>
        </w:rPr>
      </w:pPr>
      <w:r w:rsidRPr="00C962FD">
        <w:rPr>
          <w:rFonts w:asciiTheme="majorHAnsi" w:eastAsiaTheme="majorEastAsia" w:hAnsiTheme="majorHAnsi" w:cstheme="majorBidi"/>
          <w:b/>
          <w:bCs/>
          <w:sz w:val="24"/>
          <w:szCs w:val="24"/>
        </w:rPr>
        <w:t>Student engagement &amp; performance</w:t>
      </w:r>
    </w:p>
    <w:p w14:paraId="0CA7C362"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1AFF49BD"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In what way does this work promote student engagement (e.g., interaction between students and content, peers, and/or instructor) and/or performance?</w:t>
      </w:r>
    </w:p>
    <w:p w14:paraId="4EBCA7E8"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36825DBA" w14:textId="77777777" w:rsidR="00C962FD" w:rsidRPr="00C962FD" w:rsidRDefault="00C962FD" w:rsidP="00C962FD">
      <w:pPr>
        <w:rPr>
          <w:rFonts w:asciiTheme="majorHAnsi" w:eastAsiaTheme="majorEastAsia" w:hAnsiTheme="majorHAnsi" w:cstheme="majorBidi"/>
          <w:b/>
          <w:bCs/>
          <w:sz w:val="24"/>
          <w:szCs w:val="24"/>
        </w:rPr>
      </w:pPr>
      <w:r w:rsidRPr="00C962FD">
        <w:rPr>
          <w:rFonts w:asciiTheme="majorHAnsi" w:eastAsiaTheme="majorEastAsia" w:hAnsiTheme="majorHAnsi" w:cstheme="majorBidi"/>
          <w:b/>
          <w:bCs/>
          <w:sz w:val="24"/>
          <w:szCs w:val="24"/>
        </w:rPr>
        <w:t>Plan for improvement</w:t>
      </w:r>
    </w:p>
    <w:p w14:paraId="4252785E"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70E09925" w14:textId="3003832A" w:rsid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What issues/limitations have you noticed with this iteration? What are the next steps in the design or implementation of this practice? If awarded the funds, what would you use them for?</w:t>
      </w:r>
    </w:p>
    <w:p w14:paraId="11CBAA1E" w14:textId="4D49FBCB" w:rsidR="00C962FD" w:rsidRDefault="00C962FD" w:rsidP="00C962FD">
      <w:pPr>
        <w:rPr>
          <w:rFonts w:asciiTheme="majorHAnsi" w:eastAsiaTheme="majorEastAsia" w:hAnsiTheme="majorHAnsi" w:cstheme="majorBidi"/>
          <w:sz w:val="24"/>
          <w:szCs w:val="24"/>
        </w:rPr>
      </w:pPr>
    </w:p>
    <w:p w14:paraId="2A4D6BBF" w14:textId="78E9F222" w:rsidR="00C962FD" w:rsidRPr="00C962FD" w:rsidRDefault="00C962FD" w:rsidP="00C962FD">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Additional m</w:t>
      </w:r>
      <w:r w:rsidRPr="00C962FD">
        <w:rPr>
          <w:rFonts w:asciiTheme="majorHAnsi" w:eastAsiaTheme="majorEastAsia" w:hAnsiTheme="majorHAnsi" w:cstheme="majorBidi"/>
          <w:b/>
          <w:bCs/>
          <w:sz w:val="24"/>
          <w:szCs w:val="24"/>
        </w:rPr>
        <w:t>edia</w:t>
      </w:r>
    </w:p>
    <w:p w14:paraId="736008F7"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4644D48E"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xml:space="preserve">Link to a 1- to 3-minute YouTube video explaining or demonstrating the practice (required) </w:t>
      </w:r>
    </w:p>
    <w:p w14:paraId="599B29EB" w14:textId="77777777" w:rsidR="00C962FD" w:rsidRPr="00C962FD"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 </w:t>
      </w:r>
    </w:p>
    <w:p w14:paraId="3B20DCCF" w14:textId="30A41083" w:rsidR="00755465" w:rsidRDefault="00C962FD" w:rsidP="00C962FD">
      <w:pPr>
        <w:rPr>
          <w:rFonts w:asciiTheme="majorHAnsi" w:eastAsiaTheme="majorEastAsia" w:hAnsiTheme="majorHAnsi" w:cstheme="majorBidi"/>
          <w:sz w:val="24"/>
          <w:szCs w:val="24"/>
        </w:rPr>
      </w:pPr>
      <w:r w:rsidRPr="00C962FD">
        <w:rPr>
          <w:rFonts w:asciiTheme="majorHAnsi" w:eastAsiaTheme="majorEastAsia" w:hAnsiTheme="majorHAnsi" w:cstheme="majorBidi"/>
          <w:sz w:val="24"/>
          <w:szCs w:val="24"/>
        </w:rPr>
        <w:t>Link to an External Document (optional)</w:t>
      </w:r>
    </w:p>
    <w:sectPr w:rsidR="00755465">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B6BB" w14:textId="77777777" w:rsidR="000D3C34" w:rsidRDefault="000D3C34">
      <w:pPr>
        <w:spacing w:line="240" w:lineRule="auto"/>
      </w:pPr>
      <w:r>
        <w:separator/>
      </w:r>
    </w:p>
  </w:endnote>
  <w:endnote w:type="continuationSeparator" w:id="0">
    <w:p w14:paraId="4A7519FC" w14:textId="77777777" w:rsidR="000D3C34" w:rsidRDefault="000D3C34">
      <w:pPr>
        <w:spacing w:line="240" w:lineRule="auto"/>
      </w:pPr>
      <w:r>
        <w:continuationSeparator/>
      </w:r>
    </w:p>
  </w:endnote>
  <w:endnote w:type="continuationNotice" w:id="1">
    <w:p w14:paraId="0FC7F66D" w14:textId="77777777" w:rsidR="000D3C34" w:rsidRDefault="000D3C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FDD" w14:textId="77777777" w:rsidR="00191F77" w:rsidRDefault="00D9017E" w:rsidP="00191F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D6832A7" w14:textId="77777777" w:rsidR="00191F77" w:rsidRDefault="00191F77" w:rsidP="00191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5AAA" w14:textId="77777777" w:rsidR="00191F77" w:rsidRDefault="00D9017E" w:rsidP="00191F7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56122E4" w14:textId="77777777" w:rsidR="00191F77" w:rsidRDefault="0019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7B28" w14:textId="77777777" w:rsidR="000D3C34" w:rsidRDefault="000D3C34">
      <w:pPr>
        <w:spacing w:line="240" w:lineRule="auto"/>
      </w:pPr>
      <w:r>
        <w:separator/>
      </w:r>
    </w:p>
  </w:footnote>
  <w:footnote w:type="continuationSeparator" w:id="0">
    <w:p w14:paraId="1A7A228E" w14:textId="77777777" w:rsidR="000D3C34" w:rsidRDefault="000D3C34">
      <w:pPr>
        <w:spacing w:line="240" w:lineRule="auto"/>
      </w:pPr>
      <w:r>
        <w:continuationSeparator/>
      </w:r>
    </w:p>
  </w:footnote>
  <w:footnote w:type="continuationNotice" w:id="1">
    <w:p w14:paraId="55BEF771" w14:textId="77777777" w:rsidR="000D3C34" w:rsidRDefault="000D3C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2C9E" w14:textId="77777777" w:rsidR="00E15246" w:rsidRDefault="00D9017E">
    <w:r>
      <w:cr/>
    </w:r>
  </w:p>
</w:hdr>
</file>

<file path=word/intelligence2.xml><?xml version="1.0" encoding="utf-8"?>
<int2:intelligence xmlns:int2="http://schemas.microsoft.com/office/intelligence/2020/intelligence" xmlns:oel="http://schemas.microsoft.com/office/2019/extlst">
  <int2:observations>
    <int2:bookmark int2:bookmarkName="_Int_vh3d45Jd" int2:invalidationBookmarkName="" int2:hashCode="Y5d50pvoaU+7UG" int2:id="rF7aOlAf">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C44"/>
    <w:multiLevelType w:val="hybridMultilevel"/>
    <w:tmpl w:val="E3B2B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3CC04EC"/>
    <w:multiLevelType w:val="hybridMultilevel"/>
    <w:tmpl w:val="EDF6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51299718">
    <w:abstractNumId w:val="4"/>
  </w:num>
  <w:num w:numId="2" w16cid:durableId="90056857">
    <w:abstractNumId w:val="3"/>
  </w:num>
  <w:num w:numId="3" w16cid:durableId="1464155172">
    <w:abstractNumId w:val="5"/>
  </w:num>
  <w:num w:numId="4" w16cid:durableId="1964649561">
    <w:abstractNumId w:val="1"/>
  </w:num>
  <w:num w:numId="5" w16cid:durableId="640766915">
    <w:abstractNumId w:val="2"/>
  </w:num>
  <w:num w:numId="6" w16cid:durableId="139068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growAutofit/>
    <w:useFELayout/>
    <w:compatSetting w:name="compatibilityMode" w:uri="http://schemas.microsoft.com/office/word" w:val="12"/>
    <w:compatSetting w:name="useWord2013TrackBottomHyphenation" w:uri="http://schemas.microsoft.com/office/word" w:val="1"/>
  </w:compat>
  <w:rsids>
    <w:rsidRoot w:val="00F22B15"/>
    <w:rsid w:val="00012F08"/>
    <w:rsid w:val="000A5A57"/>
    <w:rsid w:val="000B463E"/>
    <w:rsid w:val="000D3C34"/>
    <w:rsid w:val="00191F77"/>
    <w:rsid w:val="001C242A"/>
    <w:rsid w:val="001E7245"/>
    <w:rsid w:val="00365C12"/>
    <w:rsid w:val="003B2A10"/>
    <w:rsid w:val="00410C01"/>
    <w:rsid w:val="00447620"/>
    <w:rsid w:val="004E660B"/>
    <w:rsid w:val="005047B5"/>
    <w:rsid w:val="00510382"/>
    <w:rsid w:val="005268A9"/>
    <w:rsid w:val="005304F5"/>
    <w:rsid w:val="005B1B7B"/>
    <w:rsid w:val="00607723"/>
    <w:rsid w:val="006527A3"/>
    <w:rsid w:val="006B4C4C"/>
    <w:rsid w:val="006B7AA8"/>
    <w:rsid w:val="006F6578"/>
    <w:rsid w:val="00702E3E"/>
    <w:rsid w:val="00723637"/>
    <w:rsid w:val="00755465"/>
    <w:rsid w:val="0077014E"/>
    <w:rsid w:val="007850C4"/>
    <w:rsid w:val="00966608"/>
    <w:rsid w:val="009C063E"/>
    <w:rsid w:val="00A47625"/>
    <w:rsid w:val="00A4764E"/>
    <w:rsid w:val="00A638D8"/>
    <w:rsid w:val="00AA6695"/>
    <w:rsid w:val="00B326D7"/>
    <w:rsid w:val="00B70267"/>
    <w:rsid w:val="00B87BE3"/>
    <w:rsid w:val="00BC50C5"/>
    <w:rsid w:val="00BD0D2C"/>
    <w:rsid w:val="00C422B4"/>
    <w:rsid w:val="00C962FD"/>
    <w:rsid w:val="00CF3AD8"/>
    <w:rsid w:val="00D00792"/>
    <w:rsid w:val="00D35616"/>
    <w:rsid w:val="00D57C01"/>
    <w:rsid w:val="00D9017E"/>
    <w:rsid w:val="00DE1D62"/>
    <w:rsid w:val="00DEBD58"/>
    <w:rsid w:val="00E01648"/>
    <w:rsid w:val="00E15246"/>
    <w:rsid w:val="00E91819"/>
    <w:rsid w:val="00F22B15"/>
    <w:rsid w:val="00F3028D"/>
    <w:rsid w:val="01A74C6C"/>
    <w:rsid w:val="02F00DFF"/>
    <w:rsid w:val="03F74170"/>
    <w:rsid w:val="04B51E1E"/>
    <w:rsid w:val="067A8ABE"/>
    <w:rsid w:val="068166C3"/>
    <w:rsid w:val="074D6846"/>
    <w:rsid w:val="0762398A"/>
    <w:rsid w:val="07DEDD26"/>
    <w:rsid w:val="08ADF184"/>
    <w:rsid w:val="09011310"/>
    <w:rsid w:val="09BF8654"/>
    <w:rsid w:val="0AFA27FB"/>
    <w:rsid w:val="0B31A2B9"/>
    <w:rsid w:val="0CD7C4C9"/>
    <w:rsid w:val="0D318CFC"/>
    <w:rsid w:val="0D8CA06F"/>
    <w:rsid w:val="0DDEBE25"/>
    <w:rsid w:val="0E0BBBA7"/>
    <w:rsid w:val="1031EF06"/>
    <w:rsid w:val="105E3030"/>
    <w:rsid w:val="1098EAA0"/>
    <w:rsid w:val="10FDCE02"/>
    <w:rsid w:val="117D81EE"/>
    <w:rsid w:val="12AF82EC"/>
    <w:rsid w:val="12D11B66"/>
    <w:rsid w:val="13A8B707"/>
    <w:rsid w:val="13AE1197"/>
    <w:rsid w:val="14B73910"/>
    <w:rsid w:val="1576C2D4"/>
    <w:rsid w:val="15ADFBDA"/>
    <w:rsid w:val="16045B72"/>
    <w:rsid w:val="16353618"/>
    <w:rsid w:val="166AC330"/>
    <w:rsid w:val="173E07B8"/>
    <w:rsid w:val="174CD560"/>
    <w:rsid w:val="179692E7"/>
    <w:rsid w:val="1879FAD6"/>
    <w:rsid w:val="18B47489"/>
    <w:rsid w:val="191CE4A2"/>
    <w:rsid w:val="1A79E519"/>
    <w:rsid w:val="1B466C1F"/>
    <w:rsid w:val="1BFF374D"/>
    <w:rsid w:val="1C98B2EC"/>
    <w:rsid w:val="1D805DC8"/>
    <w:rsid w:val="1DD0A285"/>
    <w:rsid w:val="1E2A6AB8"/>
    <w:rsid w:val="1E3154DB"/>
    <w:rsid w:val="1EBEC3C4"/>
    <w:rsid w:val="1F82EC14"/>
    <w:rsid w:val="202D7934"/>
    <w:rsid w:val="20C2B4E0"/>
    <w:rsid w:val="216D39AD"/>
    <w:rsid w:val="22075018"/>
    <w:rsid w:val="220EA52B"/>
    <w:rsid w:val="231F8B8F"/>
    <w:rsid w:val="233B4AE6"/>
    <w:rsid w:val="23B10151"/>
    <w:rsid w:val="23D082A2"/>
    <w:rsid w:val="24139961"/>
    <w:rsid w:val="24492047"/>
    <w:rsid w:val="26B151D3"/>
    <w:rsid w:val="2765AD7D"/>
    <w:rsid w:val="27873FD8"/>
    <w:rsid w:val="287C7F6E"/>
    <w:rsid w:val="28B4654E"/>
    <w:rsid w:val="2A9D4E3F"/>
    <w:rsid w:val="2AB44F91"/>
    <w:rsid w:val="2B448BE4"/>
    <w:rsid w:val="2BFB80E6"/>
    <w:rsid w:val="2C313619"/>
    <w:rsid w:val="2C532917"/>
    <w:rsid w:val="2D119C5B"/>
    <w:rsid w:val="2D9190A8"/>
    <w:rsid w:val="2E5003EC"/>
    <w:rsid w:val="2F9BF437"/>
    <w:rsid w:val="2FCDCD41"/>
    <w:rsid w:val="3003AEB6"/>
    <w:rsid w:val="3029DAD0"/>
    <w:rsid w:val="31EDFE51"/>
    <w:rsid w:val="32E79674"/>
    <w:rsid w:val="340A843D"/>
    <w:rsid w:val="34CF97F5"/>
    <w:rsid w:val="358E0B39"/>
    <w:rsid w:val="35A6549E"/>
    <w:rsid w:val="360DFF86"/>
    <w:rsid w:val="36DD1302"/>
    <w:rsid w:val="37AC0F49"/>
    <w:rsid w:val="38DD8E74"/>
    <w:rsid w:val="39E27AFB"/>
    <w:rsid w:val="3A3CF264"/>
    <w:rsid w:val="3A936774"/>
    <w:rsid w:val="3A9EEB67"/>
    <w:rsid w:val="3AB3BCAB"/>
    <w:rsid w:val="3E8A6E64"/>
    <w:rsid w:val="3EC5AD61"/>
    <w:rsid w:val="405F7131"/>
    <w:rsid w:val="406D2033"/>
    <w:rsid w:val="41836AE2"/>
    <w:rsid w:val="41EF9F21"/>
    <w:rsid w:val="423AF403"/>
    <w:rsid w:val="4297E45F"/>
    <w:rsid w:val="42FDE277"/>
    <w:rsid w:val="431B5A45"/>
    <w:rsid w:val="437F8F3B"/>
    <w:rsid w:val="44C5C118"/>
    <w:rsid w:val="4559661F"/>
    <w:rsid w:val="4671A196"/>
    <w:rsid w:val="48DC831A"/>
    <w:rsid w:val="4A05CE0D"/>
    <w:rsid w:val="4AD955DF"/>
    <w:rsid w:val="4ADFE8D2"/>
    <w:rsid w:val="4C385BA3"/>
    <w:rsid w:val="4C7BB933"/>
    <w:rsid w:val="4C856C48"/>
    <w:rsid w:val="4E066598"/>
    <w:rsid w:val="4E178994"/>
    <w:rsid w:val="4F0C0F2D"/>
    <w:rsid w:val="4F834C20"/>
    <w:rsid w:val="4F9E28D7"/>
    <w:rsid w:val="5025336B"/>
    <w:rsid w:val="5063D084"/>
    <w:rsid w:val="50C7E758"/>
    <w:rsid w:val="51D5CEC7"/>
    <w:rsid w:val="52B984D8"/>
    <w:rsid w:val="5309B787"/>
    <w:rsid w:val="531FE348"/>
    <w:rsid w:val="541E06D1"/>
    <w:rsid w:val="5647D718"/>
    <w:rsid w:val="56619C9F"/>
    <w:rsid w:val="5821ADFC"/>
    <w:rsid w:val="59A69F31"/>
    <w:rsid w:val="5A523DA5"/>
    <w:rsid w:val="5C57510F"/>
    <w:rsid w:val="5C8164CC"/>
    <w:rsid w:val="5CE0D71F"/>
    <w:rsid w:val="5D109B2C"/>
    <w:rsid w:val="5DE233C6"/>
    <w:rsid w:val="5E70F5BB"/>
    <w:rsid w:val="5F1E26E4"/>
    <w:rsid w:val="5F4E33D4"/>
    <w:rsid w:val="5F86FBA4"/>
    <w:rsid w:val="5FBB8785"/>
    <w:rsid w:val="600997AA"/>
    <w:rsid w:val="6043DE8C"/>
    <w:rsid w:val="605C0694"/>
    <w:rsid w:val="60D1B58E"/>
    <w:rsid w:val="6132777B"/>
    <w:rsid w:val="61A7FF05"/>
    <w:rsid w:val="64551A71"/>
    <w:rsid w:val="64CE96C6"/>
    <w:rsid w:val="657C2B59"/>
    <w:rsid w:val="6605B5CD"/>
    <w:rsid w:val="66280007"/>
    <w:rsid w:val="666DBDFF"/>
    <w:rsid w:val="67D6D1A7"/>
    <w:rsid w:val="67DF8CB1"/>
    <w:rsid w:val="68A82AF7"/>
    <w:rsid w:val="6929A132"/>
    <w:rsid w:val="6992278F"/>
    <w:rsid w:val="69D4775B"/>
    <w:rsid w:val="6B5EAC9D"/>
    <w:rsid w:val="6BCB1D00"/>
    <w:rsid w:val="6BEF7B28"/>
    <w:rsid w:val="6C19DB9D"/>
    <w:rsid w:val="6C41017D"/>
    <w:rsid w:val="6EF05722"/>
    <w:rsid w:val="6F1875F5"/>
    <w:rsid w:val="6FF2927E"/>
    <w:rsid w:val="6FFE2C83"/>
    <w:rsid w:val="711667FA"/>
    <w:rsid w:val="71587B9F"/>
    <w:rsid w:val="718E62DF"/>
    <w:rsid w:val="71DBF185"/>
    <w:rsid w:val="7220E874"/>
    <w:rsid w:val="72E32010"/>
    <w:rsid w:val="73EBF1B0"/>
    <w:rsid w:val="741962AC"/>
    <w:rsid w:val="74BFAA94"/>
    <w:rsid w:val="7727CF11"/>
    <w:rsid w:val="77316B29"/>
    <w:rsid w:val="777877C5"/>
    <w:rsid w:val="782B3944"/>
    <w:rsid w:val="7901A5F5"/>
    <w:rsid w:val="7AD854B0"/>
    <w:rsid w:val="7B142B25"/>
    <w:rsid w:val="7CFFFD6E"/>
    <w:rsid w:val="7D5FF67A"/>
    <w:rsid w:val="7D9A050B"/>
    <w:rsid w:val="7DDA2B1D"/>
    <w:rsid w:val="7E2B47FC"/>
    <w:rsid w:val="7ED0F967"/>
    <w:rsid w:val="7FCD7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6B2E"/>
  <w15:docId w15:val="{6836EB45-73B2-43D1-B5F7-869A657D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6F6578"/>
    <w:rPr>
      <w:sz w:val="16"/>
      <w:szCs w:val="16"/>
    </w:rPr>
  </w:style>
  <w:style w:type="paragraph" w:styleId="CommentText">
    <w:name w:val="annotation text"/>
    <w:basedOn w:val="Normal"/>
    <w:link w:val="CommentTextChar"/>
    <w:uiPriority w:val="99"/>
    <w:semiHidden/>
    <w:unhideWhenUsed/>
    <w:rsid w:val="006F6578"/>
    <w:pPr>
      <w:spacing w:line="240" w:lineRule="auto"/>
    </w:pPr>
    <w:rPr>
      <w:sz w:val="20"/>
      <w:szCs w:val="20"/>
    </w:rPr>
  </w:style>
  <w:style w:type="character" w:customStyle="1" w:styleId="CommentTextChar">
    <w:name w:val="Comment Text Char"/>
    <w:basedOn w:val="DefaultParagraphFont"/>
    <w:link w:val="CommentText"/>
    <w:uiPriority w:val="99"/>
    <w:semiHidden/>
    <w:rsid w:val="006F6578"/>
    <w:rPr>
      <w:sz w:val="20"/>
      <w:szCs w:val="20"/>
    </w:rPr>
  </w:style>
  <w:style w:type="paragraph" w:styleId="CommentSubject">
    <w:name w:val="annotation subject"/>
    <w:basedOn w:val="CommentText"/>
    <w:next w:val="CommentText"/>
    <w:link w:val="CommentSubjectChar"/>
    <w:uiPriority w:val="99"/>
    <w:semiHidden/>
    <w:unhideWhenUsed/>
    <w:rsid w:val="006F6578"/>
    <w:rPr>
      <w:b/>
      <w:bCs/>
    </w:rPr>
  </w:style>
  <w:style w:type="character" w:customStyle="1" w:styleId="CommentSubjectChar">
    <w:name w:val="Comment Subject Char"/>
    <w:basedOn w:val="CommentTextChar"/>
    <w:link w:val="CommentSubject"/>
    <w:uiPriority w:val="99"/>
    <w:semiHidden/>
    <w:rsid w:val="006F6578"/>
    <w:rPr>
      <w:b/>
      <w:bCs/>
      <w:sz w:val="20"/>
      <w:szCs w:val="20"/>
    </w:rPr>
  </w:style>
  <w:style w:type="character" w:styleId="Mention">
    <w:name w:val="Mention"/>
    <w:basedOn w:val="DefaultParagraphFont"/>
    <w:uiPriority w:val="99"/>
    <w:unhideWhenUsed/>
    <w:rsid w:val="006F6578"/>
    <w:rPr>
      <w:color w:val="2B579A"/>
      <w:shd w:val="clear" w:color="auto" w:fill="E1DFDD"/>
    </w:rPr>
  </w:style>
  <w:style w:type="paragraph" w:styleId="Revision">
    <w:name w:val="Revision"/>
    <w:hidden/>
    <w:uiPriority w:val="99"/>
    <w:semiHidden/>
    <w:rsid w:val="00510382"/>
    <w:pPr>
      <w:spacing w:line="240" w:lineRule="auto"/>
    </w:pPr>
  </w:style>
  <w:style w:type="character" w:styleId="FollowedHyperlink">
    <w:name w:val="FollowedHyperlink"/>
    <w:basedOn w:val="DefaultParagraphFont"/>
    <w:uiPriority w:val="99"/>
    <w:semiHidden/>
    <w:unhideWhenUsed/>
    <w:rsid w:val="00C96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chiganstate.sharepoint.com/:x:/s/Inst-Tech-Dev/ETAsSgXAfixMvrA9EXAJ3pABqhtCOleh2XbTnDNjHrh8FA?e=S6jSs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peschk@ms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msu.co1.qualtrics.com/jfe/form/SV_cwPUu8U3Yfg0TQ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3a9caf-7ecc-4a29-882c-0295a3509612">
      <Terms xmlns="http://schemas.microsoft.com/office/infopath/2007/PartnerControls"/>
    </lcf76f155ced4ddcb4097134ff3c332f>
    <TaxCatchAll xmlns="72b63834-2284-4637-966c-14eb887b37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ACF4508DF9842B0E0BF3D4250CE20" ma:contentTypeVersion="15" ma:contentTypeDescription="Create a new document." ma:contentTypeScope="" ma:versionID="f3a85fc842c2ab613405b0625aded20d">
  <xsd:schema xmlns:xsd="http://www.w3.org/2001/XMLSchema" xmlns:xs="http://www.w3.org/2001/XMLSchema" xmlns:p="http://schemas.microsoft.com/office/2006/metadata/properties" xmlns:ns2="d13a9caf-7ecc-4a29-882c-0295a3509612" xmlns:ns3="72b63834-2284-4637-966c-14eb887b3740" targetNamespace="http://schemas.microsoft.com/office/2006/metadata/properties" ma:root="true" ma:fieldsID="5a6d1fed3a3df16e5731a4a1bfba3737" ns2:_="" ns3:_="">
    <xsd:import namespace="d13a9caf-7ecc-4a29-882c-0295a3509612"/>
    <xsd:import namespace="72b63834-2284-4637-966c-14eb887b3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a9caf-7ecc-4a29-882c-0295a3509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63834-2284-4637-966c-14eb887b37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0fa121-5dba-41fe-a3e7-4d90bac6584a}" ma:internalName="TaxCatchAll" ma:showField="CatchAllData" ma:web="72b63834-2284-4637-966c-14eb887b3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E6465-1192-426C-B0CC-AF6751F8F329}">
  <ds:schemaRefs>
    <ds:schemaRef ds:uri="http://schemas.microsoft.com/office/2006/metadata/properties"/>
    <ds:schemaRef ds:uri="http://schemas.microsoft.com/office/infopath/2007/PartnerControls"/>
    <ds:schemaRef ds:uri="d13a9caf-7ecc-4a29-882c-0295a3509612"/>
    <ds:schemaRef ds:uri="72b63834-2284-4637-966c-14eb887b3740"/>
  </ds:schemaRefs>
</ds:datastoreItem>
</file>

<file path=customXml/itemProps2.xml><?xml version="1.0" encoding="utf-8"?>
<ds:datastoreItem xmlns:ds="http://schemas.openxmlformats.org/officeDocument/2006/customXml" ds:itemID="{44F4D04D-1614-4EBE-99A5-29A03C578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a9caf-7ecc-4a29-882c-0295a3509612"/>
    <ds:schemaRef ds:uri="72b63834-2284-4637-966c-14eb887b3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1DBD3-E1A8-4C0C-A794-1EAF87EF9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2021 AT&amp;T Awards</vt:lpstr>
    </vt:vector>
  </TitlesOfParts>
  <Company>Qualtrics</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AT&amp;T Awards</dc:title>
  <dc:subject/>
  <dc:creator>Qualtrics</dc:creator>
  <cp:keywords/>
  <dc:description/>
  <cp:lastModifiedBy>Fitzgerald, Joseph</cp:lastModifiedBy>
  <cp:revision>40</cp:revision>
  <dcterms:created xsi:type="dcterms:W3CDTF">2020-12-11T00:09:00Z</dcterms:created>
  <dcterms:modified xsi:type="dcterms:W3CDTF">2022-08-16T17:22:00Z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0x010100261ACF4508DF9842B0E0BF3D4250CE20</vt:lpwstr>
  </property>
  <property fmtid="{D5CDD505-2E9C-101B-9397-08002B2CF9AE}" pid="3" name="MediaServiceImageTags">
    <vt:lpwstr/>
  </property>
</Properties>
</file>